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FC00" w14:textId="77777777" w:rsidR="0079047E" w:rsidRDefault="0077023A" w:rsidP="00354CC2">
      <w:pPr>
        <w:tabs>
          <w:tab w:val="left" w:pos="4820"/>
        </w:tabs>
        <w:spacing w:before="12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6C6426" wp14:editId="734AE124">
                <wp:simplePos x="0" y="0"/>
                <wp:positionH relativeFrom="column">
                  <wp:posOffset>-175895</wp:posOffset>
                </wp:positionH>
                <wp:positionV relativeFrom="paragraph">
                  <wp:posOffset>0</wp:posOffset>
                </wp:positionV>
                <wp:extent cx="6372225" cy="1457325"/>
                <wp:effectExtent l="0" t="0" r="0" b="0"/>
                <wp:wrapTight wrapText="bothSides">
                  <wp:wrapPolygon edited="0">
                    <wp:start x="0" y="0"/>
                    <wp:lineTo x="0" y="21459"/>
                    <wp:lineTo x="21568" y="21459"/>
                    <wp:lineTo x="21568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13" w:type="dxa"/>
                              <w:jc w:val="center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4455"/>
                              <w:gridCol w:w="236"/>
                              <w:gridCol w:w="5022"/>
                            </w:tblGrid>
                            <w:tr w:rsidR="0079047E" w:rsidRPr="00AA4A66" w14:paraId="2BA6074B" w14:textId="77777777" w:rsidTr="00C96C28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4455" w:type="dxa"/>
                                  <w:vAlign w:val="center"/>
                                </w:tcPr>
                                <w:p w14:paraId="1AAC0C08" w14:textId="77777777" w:rsidR="0079047E" w:rsidRPr="00C96C28" w:rsidRDefault="00FA3840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b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20"/>
                                      <w:szCs w:val="20"/>
                                    </w:rPr>
                                    <w:t>Budapest XVI. k</w:t>
                                  </w:r>
                                  <w:r w:rsidR="0079047E" w:rsidRPr="00C96C28">
                                    <w:rPr>
                                      <w:b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20"/>
                                      <w:szCs w:val="20"/>
                                    </w:rPr>
                                    <w:t>erületi Margaréta Óvoda</w:t>
                                  </w:r>
                                </w:p>
                                <w:p w14:paraId="55563C63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b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20"/>
                                      <w:szCs w:val="20"/>
                                    </w:rPr>
                                  </w:pPr>
                                  <w:r w:rsidRPr="00C96C28">
                                    <w:rPr>
                                      <w:b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20"/>
                                      <w:szCs w:val="20"/>
                                    </w:rPr>
                                    <w:t>OM-azonosító: 034617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6857859E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i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2" w:type="dxa"/>
                                  <w:vAlign w:val="center"/>
                                </w:tcPr>
                                <w:p w14:paraId="00ADEE92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i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  <w:r w:rsidRPr="00C96C28">
                                    <w:rPr>
                                      <w:i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  <w:t>Székhely</w:t>
                                  </w:r>
                                </w:p>
                              </w:tc>
                            </w:tr>
                            <w:tr w:rsidR="0079047E" w:rsidRPr="00AA4A66" w14:paraId="05D251D1" w14:textId="77777777" w:rsidTr="00C96C28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4455" w:type="dxa"/>
                                  <w:vMerge w:val="restart"/>
                                  <w:vAlign w:val="center"/>
                                </w:tcPr>
                                <w:p w14:paraId="1B72A131" w14:textId="77777777" w:rsidR="0079047E" w:rsidRPr="00C96C28" w:rsidRDefault="0077023A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i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noProof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  <w:drawing>
                                      <wp:inline distT="0" distB="0" distL="0" distR="0" wp14:anchorId="177C0901" wp14:editId="0C72200B">
                                        <wp:extent cx="1009650" cy="504825"/>
                                        <wp:effectExtent l="0" t="0" r="0" b="0"/>
                                        <wp:docPr id="2" name="Kép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ép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9650" cy="504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79E84B8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2" w:type="dxa"/>
                                  <w:vAlign w:val="center"/>
                                </w:tcPr>
                                <w:p w14:paraId="3756539C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  <w:r w:rsidRPr="00C96C28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  <w:t>1162 Budapest, Péterke u. 10-12.</w:t>
                                  </w:r>
                                </w:p>
                              </w:tc>
                            </w:tr>
                            <w:tr w:rsidR="0079047E" w:rsidRPr="00AA4A66" w14:paraId="11EE179D" w14:textId="77777777" w:rsidTr="00C96C28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4455" w:type="dxa"/>
                                  <w:vMerge/>
                                  <w:vAlign w:val="center"/>
                                </w:tcPr>
                                <w:p w14:paraId="70997B51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4B1CBBB3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2" w:type="dxa"/>
                                  <w:vAlign w:val="center"/>
                                </w:tcPr>
                                <w:p w14:paraId="2859A3CF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  <w:r w:rsidRPr="00C96C28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18"/>
                                    </w:rPr>
                                    <w:sym w:font="Wingdings 2" w:char="F027"/>
                                  </w:r>
                                  <w:r w:rsidRPr="00C96C28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  <w:t>/</w:t>
                                  </w:r>
                                  <w:r w:rsidRPr="00C96C28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18"/>
                                    </w:rPr>
                                    <w:sym w:font="Wingdings 2" w:char="F037"/>
                                  </w:r>
                                  <w:r w:rsidRPr="00C96C28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  <w:t>: 409 16 39</w:t>
                                  </w:r>
                                </w:p>
                              </w:tc>
                            </w:tr>
                            <w:tr w:rsidR="0079047E" w:rsidRPr="00AA4A66" w14:paraId="5009BD5A" w14:textId="77777777" w:rsidTr="00C96C28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4455" w:type="dxa"/>
                                  <w:vMerge/>
                                  <w:vAlign w:val="center"/>
                                </w:tcPr>
                                <w:p w14:paraId="760CAC96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F45EC6E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2" w:type="dxa"/>
                                  <w:vAlign w:val="center"/>
                                </w:tcPr>
                                <w:p w14:paraId="188C0E35" w14:textId="77777777" w:rsidR="0079047E" w:rsidRPr="00C96C28" w:rsidRDefault="0079047E" w:rsidP="00762297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  <w:r w:rsidRPr="00C96C28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18"/>
                                    </w:rPr>
                                    <w:sym w:font="Webdings" w:char="F099"/>
                                  </w:r>
                                  <w:r w:rsidRPr="00C96C28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  <w:t>: margareta</w:t>
                                  </w:r>
                                  <w:r w:rsidR="00762297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  <w:t>.ovoda</w:t>
                                  </w:r>
                                  <w:r w:rsidRPr="00C96C28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  <w:t>@</w:t>
                                  </w:r>
                                  <w:r w:rsidR="00762297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  <w:t>gamesz16.hu</w:t>
                                  </w:r>
                                </w:p>
                              </w:tc>
                            </w:tr>
                            <w:tr w:rsidR="0079047E" w:rsidRPr="00AA4A66" w14:paraId="07447049" w14:textId="77777777" w:rsidTr="00C96C28">
                              <w:trPr>
                                <w:trHeight w:val="286"/>
                                <w:jc w:val="center"/>
                              </w:trPr>
                              <w:tc>
                                <w:tcPr>
                                  <w:tcW w:w="4455" w:type="dxa"/>
                                  <w:vMerge/>
                                  <w:vAlign w:val="center"/>
                                </w:tcPr>
                                <w:p w14:paraId="20B20515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6879B2DE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i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2" w:type="dxa"/>
                                  <w:vAlign w:val="center"/>
                                </w:tcPr>
                                <w:p w14:paraId="1FCFF05A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i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  <w:r w:rsidRPr="00C96C28">
                                    <w:rPr>
                                      <w:i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  <w:t>Telephely</w:t>
                                  </w:r>
                                </w:p>
                              </w:tc>
                            </w:tr>
                            <w:tr w:rsidR="0079047E" w:rsidRPr="00AA4A66" w14:paraId="5E6D66F4" w14:textId="77777777" w:rsidTr="00C96C28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4455" w:type="dxa"/>
                                  <w:vMerge/>
                                  <w:vAlign w:val="center"/>
                                </w:tcPr>
                                <w:p w14:paraId="67944DD9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F7B79EA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2" w:type="dxa"/>
                                  <w:vAlign w:val="center"/>
                                </w:tcPr>
                                <w:p w14:paraId="7F00D80D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  <w:r w:rsidRPr="00C96C28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  <w:t xml:space="preserve">1162 Budapest, </w:t>
                                  </w:r>
                                  <w:proofErr w:type="spellStart"/>
                                  <w:r w:rsidRPr="00C96C28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  <w:t>Monoki</w:t>
                                  </w:r>
                                  <w:proofErr w:type="spellEnd"/>
                                  <w:r w:rsidRPr="00C96C28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  <w:t xml:space="preserve"> u. 58.</w:t>
                                  </w:r>
                                </w:p>
                              </w:tc>
                            </w:tr>
                            <w:tr w:rsidR="0079047E" w:rsidRPr="00AA4A66" w14:paraId="0D59D31D" w14:textId="77777777" w:rsidTr="00C96C28">
                              <w:trPr>
                                <w:trHeight w:val="335"/>
                                <w:jc w:val="center"/>
                              </w:trPr>
                              <w:tc>
                                <w:tcPr>
                                  <w:tcW w:w="4455" w:type="dxa"/>
                                  <w:vMerge/>
                                  <w:vAlign w:val="center"/>
                                </w:tcPr>
                                <w:p w14:paraId="26137EC7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4F34D7E" w14:textId="77777777" w:rsidR="0079047E" w:rsidRPr="00C96C28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2" w:type="dxa"/>
                                  <w:vAlign w:val="center"/>
                                </w:tcPr>
                                <w:p w14:paraId="14F0B344" w14:textId="77777777" w:rsidR="0079047E" w:rsidRDefault="0079047E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  <w:r w:rsidRPr="00C96C28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18"/>
                                    </w:rPr>
                                    <w:sym w:font="Wingdings 2" w:char="F027"/>
                                  </w:r>
                                  <w:r w:rsidRPr="00C96C28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  <w:t>/</w:t>
                                  </w:r>
                                  <w:r w:rsidRPr="00C96C28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18"/>
                                    </w:rPr>
                                    <w:sym w:font="Wingdings 2" w:char="F037"/>
                                  </w:r>
                                  <w:r w:rsidRPr="00C96C28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  <w:t>: 409 28 26</w:t>
                                  </w:r>
                                </w:p>
                                <w:p w14:paraId="7119FF08" w14:textId="77777777" w:rsidR="00762297" w:rsidRPr="00C96C28" w:rsidRDefault="00762297" w:rsidP="00C96C28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</w:rPr>
                                    <w:t>margareta.monokiovoda@gamesz16.hu</w:t>
                                  </w:r>
                                </w:p>
                              </w:tc>
                            </w:tr>
                          </w:tbl>
                          <w:p w14:paraId="4A04C717" w14:textId="77777777" w:rsidR="0079047E" w:rsidRPr="002B23E9" w:rsidRDefault="0079047E" w:rsidP="00C96C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C64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0;width:501.75pt;height:11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" stroked="f">
                <v:textbox>
                  <w:txbxContent>
                    <w:tbl>
                      <w:tblPr>
                        <w:tblW w:w="9713" w:type="dxa"/>
                        <w:jc w:val="center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4455"/>
                        <w:gridCol w:w="236"/>
                        <w:gridCol w:w="5022"/>
                      </w:tblGrid>
                      <w:tr w:rsidR="0079047E" w:rsidRPr="00AA4A66" w14:paraId="2BA6074B" w14:textId="77777777" w:rsidTr="00C96C28">
                        <w:trPr>
                          <w:trHeight w:val="57"/>
                          <w:jc w:val="center"/>
                        </w:trPr>
                        <w:tc>
                          <w:tcPr>
                            <w:tcW w:w="4455" w:type="dxa"/>
                            <w:vAlign w:val="center"/>
                          </w:tcPr>
                          <w:p w14:paraId="1AAC0C08" w14:textId="77777777" w:rsidR="0079047E" w:rsidRPr="00C96C28" w:rsidRDefault="00FA3840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b/>
                                <w:color w:val="1F4E79"/>
                                <w:spacing w:val="2"/>
                                <w:kern w:val="16"/>
                                <w:positio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pacing w:val="2"/>
                                <w:kern w:val="16"/>
                                <w:position w:val="2"/>
                                <w:sz w:val="20"/>
                                <w:szCs w:val="20"/>
                              </w:rPr>
                              <w:t>Budapest XVI. k</w:t>
                            </w:r>
                            <w:r w:rsidR="0079047E" w:rsidRPr="00C96C28">
                              <w:rPr>
                                <w:b/>
                                <w:color w:val="1F4E79"/>
                                <w:spacing w:val="2"/>
                                <w:kern w:val="16"/>
                                <w:position w:val="2"/>
                                <w:sz w:val="20"/>
                                <w:szCs w:val="20"/>
                              </w:rPr>
                              <w:t>erületi Margaréta Óvoda</w:t>
                            </w:r>
                          </w:p>
                          <w:p w14:paraId="55563C63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b/>
                                <w:color w:val="1F4E79"/>
                                <w:spacing w:val="2"/>
                                <w:kern w:val="16"/>
                                <w:position w:val="2"/>
                                <w:sz w:val="20"/>
                                <w:szCs w:val="20"/>
                              </w:rPr>
                            </w:pPr>
                            <w:r w:rsidRPr="00C96C28">
                              <w:rPr>
                                <w:b/>
                                <w:color w:val="1F4E79"/>
                                <w:spacing w:val="2"/>
                                <w:kern w:val="16"/>
                                <w:position w:val="2"/>
                                <w:sz w:val="20"/>
                                <w:szCs w:val="20"/>
                              </w:rPr>
                              <w:t>OM-azonosító: 034617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6857859E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i/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22" w:type="dxa"/>
                            <w:vAlign w:val="center"/>
                          </w:tcPr>
                          <w:p w14:paraId="00ADEE92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i/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  <w:r w:rsidRPr="00C96C28">
                              <w:rPr>
                                <w:i/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  <w:t>Székhely</w:t>
                            </w:r>
                          </w:p>
                        </w:tc>
                      </w:tr>
                      <w:tr w:rsidR="0079047E" w:rsidRPr="00AA4A66" w14:paraId="05D251D1" w14:textId="77777777" w:rsidTr="00C96C28">
                        <w:trPr>
                          <w:trHeight w:val="113"/>
                          <w:jc w:val="center"/>
                        </w:trPr>
                        <w:tc>
                          <w:tcPr>
                            <w:tcW w:w="4455" w:type="dxa"/>
                            <w:vMerge w:val="restart"/>
                            <w:vAlign w:val="center"/>
                          </w:tcPr>
                          <w:p w14:paraId="1B72A131" w14:textId="77777777" w:rsidR="0079047E" w:rsidRPr="00C96C28" w:rsidRDefault="0077023A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i/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177C0901" wp14:editId="0C72200B">
                                  <wp:extent cx="1009650" cy="504825"/>
                                  <wp:effectExtent l="0" t="0" r="0" b="0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79E84B8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22" w:type="dxa"/>
                            <w:vAlign w:val="center"/>
                          </w:tcPr>
                          <w:p w14:paraId="3756539C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  <w:r w:rsidRPr="00C96C28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  <w:t>1162 Budapest, Péterke u. 10-12.</w:t>
                            </w:r>
                          </w:p>
                        </w:tc>
                      </w:tr>
                      <w:tr w:rsidR="0079047E" w:rsidRPr="00AA4A66" w14:paraId="11EE179D" w14:textId="77777777" w:rsidTr="00C96C28">
                        <w:trPr>
                          <w:trHeight w:val="113"/>
                          <w:jc w:val="center"/>
                        </w:trPr>
                        <w:tc>
                          <w:tcPr>
                            <w:tcW w:w="4455" w:type="dxa"/>
                            <w:vMerge/>
                            <w:vAlign w:val="center"/>
                          </w:tcPr>
                          <w:p w14:paraId="70997B51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4B1CBBB3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22" w:type="dxa"/>
                            <w:vAlign w:val="center"/>
                          </w:tcPr>
                          <w:p w14:paraId="2859A3CF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  <w:r w:rsidRPr="00C96C28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C96C28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  <w:t>/</w:t>
                            </w:r>
                            <w:r w:rsidRPr="00C96C28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18"/>
                              </w:rPr>
                              <w:sym w:font="Wingdings 2" w:char="F037"/>
                            </w:r>
                            <w:r w:rsidRPr="00C96C28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  <w:t>: 409 16 39</w:t>
                            </w:r>
                          </w:p>
                        </w:tc>
                      </w:tr>
                      <w:tr w:rsidR="0079047E" w:rsidRPr="00AA4A66" w14:paraId="5009BD5A" w14:textId="77777777" w:rsidTr="00C96C28">
                        <w:trPr>
                          <w:trHeight w:val="113"/>
                          <w:jc w:val="center"/>
                        </w:trPr>
                        <w:tc>
                          <w:tcPr>
                            <w:tcW w:w="4455" w:type="dxa"/>
                            <w:vMerge/>
                            <w:vAlign w:val="center"/>
                          </w:tcPr>
                          <w:p w14:paraId="760CAC96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5F45EC6E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22" w:type="dxa"/>
                            <w:vAlign w:val="center"/>
                          </w:tcPr>
                          <w:p w14:paraId="188C0E35" w14:textId="77777777" w:rsidR="0079047E" w:rsidRPr="00C96C28" w:rsidRDefault="0079047E" w:rsidP="00762297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  <w:r w:rsidRPr="00C96C28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18"/>
                              </w:rPr>
                              <w:sym w:font="Webdings" w:char="F099"/>
                            </w:r>
                            <w:r w:rsidRPr="00C96C28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  <w:t>: margareta</w:t>
                            </w:r>
                            <w:r w:rsidR="00762297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  <w:t>.ovoda</w:t>
                            </w:r>
                            <w:r w:rsidRPr="00C96C28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  <w:t>@</w:t>
                            </w:r>
                            <w:r w:rsidR="00762297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  <w:t>gamesz16.hu</w:t>
                            </w:r>
                          </w:p>
                        </w:tc>
                      </w:tr>
                      <w:tr w:rsidR="0079047E" w:rsidRPr="00AA4A66" w14:paraId="07447049" w14:textId="77777777" w:rsidTr="00C96C28">
                        <w:trPr>
                          <w:trHeight w:val="286"/>
                          <w:jc w:val="center"/>
                        </w:trPr>
                        <w:tc>
                          <w:tcPr>
                            <w:tcW w:w="4455" w:type="dxa"/>
                            <w:vMerge/>
                            <w:vAlign w:val="center"/>
                          </w:tcPr>
                          <w:p w14:paraId="20B20515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6879B2DE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i/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22" w:type="dxa"/>
                            <w:vAlign w:val="center"/>
                          </w:tcPr>
                          <w:p w14:paraId="1FCFF05A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i/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  <w:r w:rsidRPr="00C96C28">
                              <w:rPr>
                                <w:i/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  <w:t>Telephely</w:t>
                            </w:r>
                          </w:p>
                        </w:tc>
                      </w:tr>
                      <w:tr w:rsidR="0079047E" w:rsidRPr="00AA4A66" w14:paraId="5E6D66F4" w14:textId="77777777" w:rsidTr="00C96C28">
                        <w:trPr>
                          <w:trHeight w:val="113"/>
                          <w:jc w:val="center"/>
                        </w:trPr>
                        <w:tc>
                          <w:tcPr>
                            <w:tcW w:w="4455" w:type="dxa"/>
                            <w:vMerge/>
                            <w:vAlign w:val="center"/>
                          </w:tcPr>
                          <w:p w14:paraId="67944DD9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3F7B79EA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22" w:type="dxa"/>
                            <w:vAlign w:val="center"/>
                          </w:tcPr>
                          <w:p w14:paraId="7F00D80D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  <w:r w:rsidRPr="00C96C28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  <w:t xml:space="preserve">1162 Budapest, </w:t>
                            </w:r>
                            <w:proofErr w:type="spellStart"/>
                            <w:r w:rsidRPr="00C96C28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  <w:t>Monoki</w:t>
                            </w:r>
                            <w:proofErr w:type="spellEnd"/>
                            <w:r w:rsidRPr="00C96C28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  <w:t xml:space="preserve"> u. 58.</w:t>
                            </w:r>
                          </w:p>
                        </w:tc>
                      </w:tr>
                      <w:tr w:rsidR="0079047E" w:rsidRPr="00AA4A66" w14:paraId="0D59D31D" w14:textId="77777777" w:rsidTr="00C96C28">
                        <w:trPr>
                          <w:trHeight w:val="335"/>
                          <w:jc w:val="center"/>
                        </w:trPr>
                        <w:tc>
                          <w:tcPr>
                            <w:tcW w:w="4455" w:type="dxa"/>
                            <w:vMerge/>
                            <w:vAlign w:val="center"/>
                          </w:tcPr>
                          <w:p w14:paraId="26137EC7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54F34D7E" w14:textId="77777777" w:rsidR="0079047E" w:rsidRPr="00C96C28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22" w:type="dxa"/>
                            <w:vAlign w:val="center"/>
                          </w:tcPr>
                          <w:p w14:paraId="14F0B344" w14:textId="77777777" w:rsidR="0079047E" w:rsidRDefault="0079047E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  <w:r w:rsidRPr="00C96C28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C96C28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  <w:t>/</w:t>
                            </w:r>
                            <w:r w:rsidRPr="00C96C28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18"/>
                              </w:rPr>
                              <w:sym w:font="Wingdings 2" w:char="F037"/>
                            </w:r>
                            <w:r w:rsidRPr="00C96C28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  <w:t>: 409 28 26</w:t>
                            </w:r>
                          </w:p>
                          <w:p w14:paraId="7119FF08" w14:textId="77777777" w:rsidR="00762297" w:rsidRPr="00C96C28" w:rsidRDefault="00762297" w:rsidP="00C96C28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</w:rPr>
                              <w:t>margareta.monokiovoda@gamesz16.hu</w:t>
                            </w:r>
                          </w:p>
                        </w:tc>
                      </w:tr>
                    </w:tbl>
                    <w:p w14:paraId="4A04C717" w14:textId="77777777" w:rsidR="0079047E" w:rsidRPr="002B23E9" w:rsidRDefault="0079047E" w:rsidP="00C96C28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022610C" w14:textId="77777777" w:rsidR="0079047E" w:rsidRPr="00F574A3" w:rsidRDefault="0079047E" w:rsidP="00F574A3">
      <w:pPr>
        <w:shd w:val="clear" w:color="auto" w:fill="FFFFFF"/>
        <w:jc w:val="center"/>
        <w:rPr>
          <w:color w:val="222222"/>
          <w:sz w:val="28"/>
          <w:szCs w:val="28"/>
        </w:rPr>
      </w:pPr>
      <w:r w:rsidRPr="00F574A3">
        <w:rPr>
          <w:b/>
          <w:bCs/>
          <w:color w:val="222222"/>
          <w:sz w:val="28"/>
          <w:szCs w:val="28"/>
        </w:rPr>
        <w:t>Tisztelt Szülők!</w:t>
      </w:r>
    </w:p>
    <w:p w14:paraId="11F1C30F" w14:textId="77777777" w:rsidR="0079047E" w:rsidRPr="00F574A3" w:rsidRDefault="0079047E" w:rsidP="00F574A3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02D4C4AF" w14:textId="77777777" w:rsidR="0079047E" w:rsidRPr="00F574A3" w:rsidRDefault="0079047E" w:rsidP="00F574A3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378A23D3" w14:textId="77777777" w:rsidR="0079047E" w:rsidRDefault="00D20F4A" w:rsidP="00D20F4A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A minimálbér változásának következtében </w:t>
      </w:r>
      <w:r w:rsidR="005F7D56">
        <w:rPr>
          <w:b/>
          <w:color w:val="222222"/>
          <w:sz w:val="28"/>
          <w:szCs w:val="28"/>
        </w:rPr>
        <w:t>2022</w:t>
      </w:r>
      <w:r w:rsidR="005E6CAA">
        <w:rPr>
          <w:b/>
          <w:color w:val="222222"/>
          <w:sz w:val="28"/>
          <w:szCs w:val="28"/>
        </w:rPr>
        <w:t xml:space="preserve">-ben </w:t>
      </w:r>
      <w:r>
        <w:rPr>
          <w:color w:val="222222"/>
          <w:sz w:val="28"/>
          <w:szCs w:val="28"/>
        </w:rPr>
        <w:t xml:space="preserve">az óvodában alkalmazandó </w:t>
      </w:r>
      <w:r w:rsidR="00FA3840">
        <w:rPr>
          <w:color w:val="222222"/>
          <w:sz w:val="28"/>
          <w:szCs w:val="28"/>
        </w:rPr>
        <w:t xml:space="preserve">étkezési </w:t>
      </w:r>
      <w:r>
        <w:rPr>
          <w:color w:val="222222"/>
          <w:sz w:val="28"/>
          <w:szCs w:val="28"/>
        </w:rPr>
        <w:t xml:space="preserve">térítési díjkedvezmények közül a jövedelmi viszonyokra való hivatkozás jövedelemhatára: </w:t>
      </w:r>
    </w:p>
    <w:p w14:paraId="498D1C9D" w14:textId="77777777" w:rsidR="00D20F4A" w:rsidRDefault="00D20F4A" w:rsidP="00F574A3">
      <w:pPr>
        <w:shd w:val="clear" w:color="auto" w:fill="FFFFFF"/>
        <w:jc w:val="center"/>
        <w:rPr>
          <w:color w:val="222222"/>
          <w:sz w:val="28"/>
          <w:szCs w:val="28"/>
        </w:rPr>
      </w:pPr>
    </w:p>
    <w:p w14:paraId="458F7E0A" w14:textId="77777777" w:rsidR="00D20F4A" w:rsidRPr="00F574A3" w:rsidRDefault="00D20F4A" w:rsidP="00F574A3">
      <w:pPr>
        <w:shd w:val="clear" w:color="auto" w:fill="FFFFFF"/>
        <w:jc w:val="center"/>
        <w:rPr>
          <w:color w:val="222222"/>
          <w:sz w:val="28"/>
          <w:szCs w:val="28"/>
        </w:rPr>
      </w:pPr>
      <w:r w:rsidRPr="00D20F4A">
        <w:rPr>
          <w:b/>
          <w:color w:val="222222"/>
          <w:sz w:val="28"/>
          <w:szCs w:val="28"/>
        </w:rPr>
        <w:t xml:space="preserve">egy főre jutó </w:t>
      </w:r>
      <w:r>
        <w:rPr>
          <w:b/>
          <w:color w:val="222222"/>
          <w:sz w:val="28"/>
          <w:szCs w:val="28"/>
        </w:rPr>
        <w:t>havi nettó</w:t>
      </w:r>
      <w:r w:rsidRPr="00D20F4A">
        <w:rPr>
          <w:b/>
          <w:color w:val="222222"/>
          <w:sz w:val="28"/>
          <w:szCs w:val="28"/>
        </w:rPr>
        <w:t xml:space="preserve"> jövedelem nem haladja meg a </w:t>
      </w:r>
      <w:proofErr w:type="gramStart"/>
      <w:r w:rsidR="005F7D56">
        <w:rPr>
          <w:b/>
          <w:color w:val="222222"/>
          <w:sz w:val="28"/>
          <w:szCs w:val="28"/>
        </w:rPr>
        <w:t>172.900</w:t>
      </w:r>
      <w:r w:rsidR="00762297">
        <w:rPr>
          <w:b/>
          <w:color w:val="222222"/>
          <w:sz w:val="28"/>
          <w:szCs w:val="28"/>
        </w:rPr>
        <w:t xml:space="preserve"> </w:t>
      </w:r>
      <w:r w:rsidRPr="00D20F4A">
        <w:rPr>
          <w:b/>
          <w:color w:val="222222"/>
          <w:sz w:val="28"/>
          <w:szCs w:val="28"/>
        </w:rPr>
        <w:t xml:space="preserve"> Ft</w:t>
      </w:r>
      <w:proofErr w:type="gramEnd"/>
      <w:r w:rsidRPr="00D20F4A">
        <w:rPr>
          <w:b/>
          <w:color w:val="222222"/>
          <w:sz w:val="28"/>
          <w:szCs w:val="28"/>
        </w:rPr>
        <w:t>-ot</w:t>
      </w:r>
      <w:r>
        <w:rPr>
          <w:color w:val="222222"/>
          <w:sz w:val="28"/>
          <w:szCs w:val="28"/>
        </w:rPr>
        <w:t xml:space="preserve">. </w:t>
      </w:r>
    </w:p>
    <w:p w14:paraId="2CE318A8" w14:textId="77777777" w:rsidR="0079047E" w:rsidRPr="00F574A3" w:rsidRDefault="0079047E" w:rsidP="00F574A3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1F35A266" w14:textId="77777777" w:rsidR="0079047E" w:rsidRPr="00F574A3" w:rsidRDefault="0079047E" w:rsidP="00F574A3">
      <w:pPr>
        <w:shd w:val="clear" w:color="auto" w:fill="FFFFFF"/>
        <w:jc w:val="both"/>
        <w:rPr>
          <w:color w:val="222222"/>
          <w:sz w:val="28"/>
          <w:szCs w:val="28"/>
        </w:rPr>
      </w:pPr>
      <w:r w:rsidRPr="00F574A3">
        <w:rPr>
          <w:color w:val="222222"/>
          <w:sz w:val="28"/>
          <w:szCs w:val="28"/>
        </w:rPr>
        <w:t xml:space="preserve">Kérem, a fentiek figyelembe vételével, </w:t>
      </w:r>
      <w:r w:rsidR="00D20F4A">
        <w:rPr>
          <w:color w:val="222222"/>
          <w:sz w:val="28"/>
          <w:szCs w:val="28"/>
        </w:rPr>
        <w:t>ha</w:t>
      </w:r>
      <w:r w:rsidRPr="00F574A3">
        <w:rPr>
          <w:color w:val="222222"/>
          <w:sz w:val="28"/>
          <w:szCs w:val="28"/>
        </w:rPr>
        <w:t xml:space="preserve"> szükséges,</w:t>
      </w:r>
      <w:r w:rsidRPr="00F574A3">
        <w:rPr>
          <w:rStyle w:val="apple-converted-space"/>
          <w:color w:val="222222"/>
          <w:sz w:val="28"/>
          <w:szCs w:val="28"/>
        </w:rPr>
        <w:t xml:space="preserve"> </w:t>
      </w:r>
      <w:r w:rsidRPr="00F574A3">
        <w:rPr>
          <w:b/>
          <w:bCs/>
          <w:color w:val="222222"/>
          <w:sz w:val="28"/>
          <w:szCs w:val="28"/>
        </w:rPr>
        <w:t>módosítsák a nyilatkozatukat</w:t>
      </w:r>
      <w:r w:rsidRPr="00F574A3">
        <w:rPr>
          <w:color w:val="222222"/>
          <w:sz w:val="28"/>
          <w:szCs w:val="28"/>
        </w:rPr>
        <w:t>.</w:t>
      </w:r>
    </w:p>
    <w:p w14:paraId="67A3F3D3" w14:textId="77777777" w:rsidR="0079047E" w:rsidRPr="00F574A3" w:rsidRDefault="0079047E" w:rsidP="00F574A3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17CDDE84" w14:textId="77777777" w:rsidR="0079047E" w:rsidRPr="00F574A3" w:rsidRDefault="00190EF1" w:rsidP="00F574A3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A</w:t>
      </w:r>
      <w:r w:rsidR="0079047E" w:rsidRPr="00F574A3">
        <w:rPr>
          <w:color w:val="222222"/>
          <w:sz w:val="28"/>
          <w:szCs w:val="28"/>
        </w:rPr>
        <w:t>mennyiben a minimálbér változ</w:t>
      </w:r>
      <w:r>
        <w:rPr>
          <w:color w:val="222222"/>
          <w:sz w:val="28"/>
          <w:szCs w:val="28"/>
        </w:rPr>
        <w:t xml:space="preserve">ása miatt jogosultak lettek </w:t>
      </w:r>
      <w:r w:rsidR="0079047E" w:rsidRPr="00F574A3">
        <w:rPr>
          <w:color w:val="222222"/>
          <w:sz w:val="28"/>
          <w:szCs w:val="28"/>
        </w:rPr>
        <w:t xml:space="preserve">ingyenes étkezésre, kérem, </w:t>
      </w:r>
      <w:r>
        <w:rPr>
          <w:color w:val="222222"/>
          <w:sz w:val="28"/>
          <w:szCs w:val="28"/>
        </w:rPr>
        <w:t>igényeljenek nyilatkozatot az óvodatitkároktól és azt kitöltve</w:t>
      </w:r>
      <w:r w:rsidR="0079047E" w:rsidRPr="00F574A3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adják le a titkárságokon.</w:t>
      </w:r>
    </w:p>
    <w:p w14:paraId="4FDE20E7" w14:textId="77777777" w:rsidR="0079047E" w:rsidRPr="00F574A3" w:rsidRDefault="0079047E" w:rsidP="00F574A3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17A12B8A" w14:textId="77777777" w:rsidR="0079047E" w:rsidRPr="00F574A3" w:rsidRDefault="0079047E" w:rsidP="00F574A3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1D101D02" w14:textId="77777777" w:rsidR="0079047E" w:rsidRDefault="0079047E" w:rsidP="00F574A3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0E35A155" w14:textId="77777777" w:rsidR="0079047E" w:rsidRPr="00F574A3" w:rsidRDefault="0079047E" w:rsidP="00F574A3">
      <w:pPr>
        <w:shd w:val="clear" w:color="auto" w:fill="FFFFFF"/>
        <w:jc w:val="right"/>
        <w:rPr>
          <w:color w:val="222222"/>
          <w:sz w:val="28"/>
          <w:szCs w:val="28"/>
        </w:rPr>
      </w:pPr>
    </w:p>
    <w:p w14:paraId="3A7AF7EC" w14:textId="77777777" w:rsidR="00FA3840" w:rsidRDefault="00FA3840" w:rsidP="00F574A3">
      <w:pPr>
        <w:shd w:val="clear" w:color="auto" w:fill="FFFFFF"/>
        <w:jc w:val="right"/>
        <w:rPr>
          <w:color w:val="222222"/>
          <w:sz w:val="28"/>
          <w:szCs w:val="28"/>
        </w:rPr>
      </w:pPr>
    </w:p>
    <w:p w14:paraId="1A85DB80" w14:textId="77777777" w:rsidR="0079047E" w:rsidRPr="00F574A3" w:rsidRDefault="0079047E" w:rsidP="00F574A3">
      <w:pPr>
        <w:shd w:val="clear" w:color="auto" w:fill="FFFFFF"/>
        <w:jc w:val="right"/>
        <w:rPr>
          <w:color w:val="222222"/>
          <w:sz w:val="28"/>
          <w:szCs w:val="28"/>
        </w:rPr>
      </w:pPr>
      <w:r w:rsidRPr="00F574A3">
        <w:rPr>
          <w:color w:val="222222"/>
          <w:sz w:val="28"/>
          <w:szCs w:val="28"/>
        </w:rPr>
        <w:t>Tisztelettel:</w:t>
      </w:r>
    </w:p>
    <w:p w14:paraId="1C426AE9" w14:textId="77777777" w:rsidR="0079047E" w:rsidRPr="00F574A3" w:rsidRDefault="0079047E" w:rsidP="00F574A3">
      <w:pPr>
        <w:shd w:val="clear" w:color="auto" w:fill="FFFFFF"/>
        <w:jc w:val="right"/>
        <w:rPr>
          <w:color w:val="222222"/>
          <w:sz w:val="28"/>
          <w:szCs w:val="28"/>
        </w:rPr>
      </w:pPr>
    </w:p>
    <w:p w14:paraId="3B0C22F8" w14:textId="77777777" w:rsidR="00FA3840" w:rsidRDefault="00FA3840" w:rsidP="00F574A3">
      <w:pPr>
        <w:shd w:val="clear" w:color="auto" w:fill="FFFFFF"/>
        <w:jc w:val="right"/>
        <w:rPr>
          <w:color w:val="222222"/>
          <w:sz w:val="28"/>
          <w:szCs w:val="28"/>
        </w:rPr>
      </w:pPr>
    </w:p>
    <w:p w14:paraId="5BA65205" w14:textId="77777777" w:rsidR="0079047E" w:rsidRPr="00F574A3" w:rsidRDefault="00190EF1" w:rsidP="00F574A3">
      <w:pPr>
        <w:shd w:val="clear" w:color="auto" w:fill="FFFFFF"/>
        <w:jc w:val="righ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Horváth-Veress Zsófia</w:t>
      </w:r>
    </w:p>
    <w:p w14:paraId="16A56010" w14:textId="77777777" w:rsidR="0079047E" w:rsidRPr="00F574A3" w:rsidRDefault="0079047E" w:rsidP="00F574A3">
      <w:pPr>
        <w:shd w:val="clear" w:color="auto" w:fill="FFFFFF"/>
        <w:jc w:val="right"/>
        <w:rPr>
          <w:color w:val="222222"/>
          <w:sz w:val="28"/>
          <w:szCs w:val="28"/>
        </w:rPr>
      </w:pPr>
      <w:r w:rsidRPr="00F574A3">
        <w:rPr>
          <w:color w:val="222222"/>
          <w:sz w:val="28"/>
          <w:szCs w:val="28"/>
        </w:rPr>
        <w:t>óvodavezető</w:t>
      </w:r>
    </w:p>
    <w:p w14:paraId="6162FBE9" w14:textId="77777777" w:rsidR="0079047E" w:rsidRPr="00F574A3" w:rsidRDefault="0079047E" w:rsidP="00F574A3">
      <w:pPr>
        <w:jc w:val="both"/>
        <w:rPr>
          <w:sz w:val="28"/>
          <w:szCs w:val="28"/>
        </w:rPr>
      </w:pPr>
    </w:p>
    <w:p w14:paraId="2D66F908" w14:textId="77777777" w:rsidR="0079047E" w:rsidRPr="00F574A3" w:rsidRDefault="0079047E" w:rsidP="00C96C28">
      <w:pPr>
        <w:tabs>
          <w:tab w:val="left" w:pos="4820"/>
        </w:tabs>
        <w:rPr>
          <w:sz w:val="28"/>
          <w:szCs w:val="28"/>
        </w:rPr>
      </w:pPr>
    </w:p>
    <w:sectPr w:rsidR="0079047E" w:rsidRPr="00F574A3" w:rsidSect="002039B4">
      <w:pgSz w:w="11906" w:h="16838"/>
      <w:pgMar w:top="1417" w:right="1417" w:bottom="1417" w:left="1417" w:header="709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0154C"/>
    <w:multiLevelType w:val="hybridMultilevel"/>
    <w:tmpl w:val="83D8901A"/>
    <w:lvl w:ilvl="0" w:tplc="5ACA79F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D291D"/>
    <w:multiLevelType w:val="hybridMultilevel"/>
    <w:tmpl w:val="151AD2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11951">
    <w:abstractNumId w:val="1"/>
  </w:num>
  <w:num w:numId="2" w16cid:durableId="138995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0ED"/>
    <w:rsid w:val="001016AB"/>
    <w:rsid w:val="00164712"/>
    <w:rsid w:val="00190EF1"/>
    <w:rsid w:val="001C2667"/>
    <w:rsid w:val="002039B4"/>
    <w:rsid w:val="002B23E9"/>
    <w:rsid w:val="002F6E81"/>
    <w:rsid w:val="00354CC2"/>
    <w:rsid w:val="004950ED"/>
    <w:rsid w:val="004C6938"/>
    <w:rsid w:val="004F3D6B"/>
    <w:rsid w:val="0050611B"/>
    <w:rsid w:val="005231B9"/>
    <w:rsid w:val="005E6CAA"/>
    <w:rsid w:val="005F7D56"/>
    <w:rsid w:val="00625A86"/>
    <w:rsid w:val="007579D4"/>
    <w:rsid w:val="00762297"/>
    <w:rsid w:val="0077023A"/>
    <w:rsid w:val="0077722B"/>
    <w:rsid w:val="0079047E"/>
    <w:rsid w:val="007C14C0"/>
    <w:rsid w:val="007E3E5E"/>
    <w:rsid w:val="00987A9E"/>
    <w:rsid w:val="009D72F5"/>
    <w:rsid w:val="009F44FD"/>
    <w:rsid w:val="00A01599"/>
    <w:rsid w:val="00A1081D"/>
    <w:rsid w:val="00A17AB0"/>
    <w:rsid w:val="00A5044A"/>
    <w:rsid w:val="00AA4A66"/>
    <w:rsid w:val="00AF1CB1"/>
    <w:rsid w:val="00B13C9C"/>
    <w:rsid w:val="00B93F13"/>
    <w:rsid w:val="00BD1067"/>
    <w:rsid w:val="00C96C28"/>
    <w:rsid w:val="00CE1423"/>
    <w:rsid w:val="00D20F4A"/>
    <w:rsid w:val="00D41520"/>
    <w:rsid w:val="00E07F0B"/>
    <w:rsid w:val="00E36C27"/>
    <w:rsid w:val="00E951B9"/>
    <w:rsid w:val="00F1579B"/>
    <w:rsid w:val="00F574A3"/>
    <w:rsid w:val="00FA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31CEE"/>
  <w15:docId w15:val="{FE9378A2-E98C-4959-A130-91BD0C98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39B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2039B4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uiPriority w:val="99"/>
    <w:locked/>
    <w:rsid w:val="00AF1CB1"/>
    <w:rPr>
      <w:rFonts w:ascii="Cambria" w:hAnsi="Cambria" w:cs="Times New Roman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uiPriority w:val="99"/>
    <w:rsid w:val="002039B4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AF1CB1"/>
    <w:rPr>
      <w:rFonts w:cs="Times New Roman"/>
      <w:sz w:val="24"/>
      <w:szCs w:val="24"/>
    </w:rPr>
  </w:style>
  <w:style w:type="table" w:styleId="Rcsostblzat">
    <w:name w:val="Table Grid"/>
    <w:basedOn w:val="Normltblzat"/>
    <w:uiPriority w:val="99"/>
    <w:rsid w:val="00C96C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uiPriority w:val="99"/>
    <w:rsid w:val="00F574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</dc:title>
  <dc:subject/>
  <dc:creator>Napközi Otthonos Óvoda</dc:creator>
  <cp:keywords/>
  <dc:description/>
  <cp:lastModifiedBy>EDU_EKZG_1392@sulid.hu</cp:lastModifiedBy>
  <cp:revision>2</cp:revision>
  <cp:lastPrinted>2004-10-19T06:25:00Z</cp:lastPrinted>
  <dcterms:created xsi:type="dcterms:W3CDTF">2022-07-01T06:25:00Z</dcterms:created>
  <dcterms:modified xsi:type="dcterms:W3CDTF">2022-07-01T06:25:00Z</dcterms:modified>
</cp:coreProperties>
</file>